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726A8" w:rsidTr="00730ADB">
        <w:tc>
          <w:tcPr>
            <w:tcW w:w="4785" w:type="dxa"/>
          </w:tcPr>
          <w:p w:rsidR="002726A8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726A8" w:rsidRPr="00800C79" w:rsidRDefault="002726A8" w:rsidP="00E84AC5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Договору </w:t>
            </w:r>
            <w:r w:rsidR="002863B0" w:rsidRPr="00286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образовании на </w:t>
            </w:r>
            <w:proofErr w:type="gramStart"/>
            <w:r w:rsidR="002863B0" w:rsidRPr="002863B0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</w:t>
            </w:r>
            <w:proofErr w:type="gramEnd"/>
            <w:r w:rsidR="002863B0" w:rsidRPr="00286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63B0" w:rsidRPr="002863B0">
              <w:rPr>
                <w:rFonts w:ascii="Times New Roman" w:hAnsi="Times New Roman" w:cs="Times New Roman"/>
                <w:sz w:val="24"/>
                <w:szCs w:val="24"/>
              </w:rPr>
              <w:t>основной программе профессионального обучения – программе профессиональной подготовки частных охранников</w:t>
            </w:r>
            <w:r w:rsidR="00E8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с гражданином Российской Федерации: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(отчество)</w:t>
            </w:r>
          </w:p>
          <w:p w:rsidR="002726A8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6A8" w:rsidRDefault="002726A8" w:rsidP="002726A8">
      <w:pPr>
        <w:tabs>
          <w:tab w:val="left" w:pos="6990"/>
        </w:tabs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26A8" w:rsidRDefault="002726A8" w:rsidP="002726A8">
      <w:pPr>
        <w:tabs>
          <w:tab w:val="left" w:pos="5245"/>
          <w:tab w:val="left" w:pos="6379"/>
        </w:tabs>
        <w:spacing w:after="0" w:line="240" w:lineRule="auto"/>
        <w:ind w:left="6946" w:hanging="6946"/>
        <w:rPr>
          <w:rFonts w:ascii="Times New Roman" w:hAnsi="Times New Roman" w:cs="Times New Roman"/>
          <w:sz w:val="23"/>
          <w:szCs w:val="23"/>
        </w:rPr>
      </w:pPr>
    </w:p>
    <w:p w:rsidR="002726A8" w:rsidRPr="002B4062" w:rsidRDefault="002726A8" w:rsidP="002726A8">
      <w:pPr>
        <w:tabs>
          <w:tab w:val="left" w:pos="5245"/>
          <w:tab w:val="left" w:pos="6379"/>
        </w:tabs>
        <w:spacing w:after="0" w:line="360" w:lineRule="auto"/>
        <w:ind w:hanging="6946"/>
        <w:rPr>
          <w:rFonts w:ascii="Times New Roman" w:hAnsi="Times New Roman" w:cs="Times New Roman"/>
          <w:sz w:val="26"/>
          <w:szCs w:val="26"/>
        </w:rPr>
      </w:pP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 xml:space="preserve">Во исполнение требований </w:t>
      </w:r>
      <w:proofErr w:type="gramStart"/>
      <w:r w:rsidRPr="002B406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B4062">
        <w:rPr>
          <w:rFonts w:ascii="Times New Roman" w:hAnsi="Times New Roman" w:cs="Times New Roman"/>
          <w:sz w:val="26"/>
          <w:szCs w:val="26"/>
        </w:rPr>
        <w:t>/п ж.4 п.15 Правил оборота гражданского и служебного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оружия и патронов к нему на территории Российской Федерации (утвержденного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Постановлением Правительства РФ от 21.07.1998 г. № 814) подтверждаю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о себе следующие сведения, предусмотренные пунктами 2 - 4 и 9 части двадцатой</w:t>
      </w:r>
      <w:r w:rsidR="00800C79">
        <w:rPr>
          <w:rFonts w:ascii="Times New Roman" w:hAnsi="Times New Roman" w:cs="Times New Roman"/>
          <w:sz w:val="26"/>
          <w:szCs w:val="26"/>
        </w:rPr>
        <w:t xml:space="preserve"> статьи 13 Федерального закона «Об оружии»</w:t>
      </w:r>
      <w:r w:rsidRPr="002B4062">
        <w:rPr>
          <w:rFonts w:ascii="Times New Roman" w:hAnsi="Times New Roman" w:cs="Times New Roman"/>
          <w:sz w:val="26"/>
          <w:szCs w:val="26"/>
        </w:rPr>
        <w:t>: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имеющим неснятую или непогашенную судимость за преступление, совершенное умышленно;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имеющим снятую или погашенную судимость за тяжкое или особо тяжкое преступление, совершенное с применением оружия;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отбывающим наказание за совершенное преступление;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состоящим на учете в учреждениях здравоохранения по поводу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психического заболевания, алкоголизма или наркомании.</w:t>
      </w:r>
    </w:p>
    <w:p w:rsidR="002726A8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6A8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509"/>
      </w:tblGrid>
      <w:tr w:rsidR="002726A8" w:rsidRPr="00800C79" w:rsidTr="00730ADB">
        <w:tc>
          <w:tcPr>
            <w:tcW w:w="3369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/>
                <w:sz w:val="24"/>
                <w:szCs w:val="24"/>
              </w:rPr>
              <w:t>«____» ___________</w:t>
            </w:r>
            <w:r w:rsidR="000F3F8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00C79">
              <w:rPr>
                <w:rFonts w:ascii="Times New Roman" w:hAnsi="Times New Roman"/>
                <w:sz w:val="24"/>
                <w:szCs w:val="24"/>
              </w:rPr>
              <w:t>___</w:t>
            </w:r>
            <w:r w:rsidRPr="00800C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09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/__________________________/</w:t>
            </w:r>
          </w:p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2726A8" w:rsidRPr="00800C79" w:rsidRDefault="002726A8" w:rsidP="002726A8">
      <w:pPr>
        <w:tabs>
          <w:tab w:val="left" w:pos="6379"/>
        </w:tabs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726A8" w:rsidRDefault="002726A8" w:rsidP="002726A8">
      <w:pPr>
        <w:tabs>
          <w:tab w:val="left" w:pos="6379"/>
        </w:tabs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2E20" w:rsidRDefault="00852E20"/>
    <w:sectPr w:rsidR="00852E20" w:rsidSect="0085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6A8"/>
    <w:rsid w:val="000F3F8D"/>
    <w:rsid w:val="00130B17"/>
    <w:rsid w:val="002726A8"/>
    <w:rsid w:val="002863B0"/>
    <w:rsid w:val="002C7FC7"/>
    <w:rsid w:val="003D5256"/>
    <w:rsid w:val="005B2B19"/>
    <w:rsid w:val="00665196"/>
    <w:rsid w:val="00800C79"/>
    <w:rsid w:val="00852E20"/>
    <w:rsid w:val="0091513F"/>
    <w:rsid w:val="00B56433"/>
    <w:rsid w:val="00C05290"/>
    <w:rsid w:val="00E84AC5"/>
    <w:rsid w:val="00F8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User</cp:lastModifiedBy>
  <cp:revision>3</cp:revision>
  <cp:lastPrinted>2019-02-08T08:43:00Z</cp:lastPrinted>
  <dcterms:created xsi:type="dcterms:W3CDTF">2020-05-06T05:55:00Z</dcterms:created>
  <dcterms:modified xsi:type="dcterms:W3CDTF">2022-10-21T11:36:00Z</dcterms:modified>
</cp:coreProperties>
</file>